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A2C" w:rsidRPr="0091476E" w:rsidRDefault="00806A2C" w:rsidP="0091476E">
      <w:pPr>
        <w:ind w:left="360"/>
        <w:rPr>
          <w:b/>
        </w:rPr>
      </w:pPr>
      <w:r w:rsidRPr="0091476E">
        <w:rPr>
          <w:b/>
          <w:sz w:val="32"/>
          <w:szCs w:val="32"/>
        </w:rPr>
        <w:t>Career Research Paper</w:t>
      </w:r>
      <w:r w:rsidR="0091476E">
        <w:rPr>
          <w:b/>
        </w:rPr>
        <w:tab/>
      </w:r>
      <w:r w:rsidR="0091476E">
        <w:rPr>
          <w:b/>
        </w:rPr>
        <w:tab/>
      </w:r>
      <w:r w:rsidR="0091476E">
        <w:rPr>
          <w:b/>
        </w:rPr>
        <w:tab/>
      </w:r>
      <w:r w:rsidR="0091476E">
        <w:rPr>
          <w:b/>
        </w:rPr>
        <w:tab/>
        <w:t>Name ____________________________________</w:t>
      </w:r>
    </w:p>
    <w:p w:rsidR="00806A2C" w:rsidRDefault="00806A2C" w:rsidP="00806A2C">
      <w:pPr>
        <w:jc w:val="center"/>
      </w:pPr>
    </w:p>
    <w:p w:rsidR="00806A2C" w:rsidRDefault="00806A2C" w:rsidP="00806A2C">
      <w:r w:rsidRPr="00806A2C">
        <w:rPr>
          <w:b/>
        </w:rPr>
        <w:t>Purpose:</w:t>
      </w:r>
      <w:r>
        <w:t xml:space="preserve">  The purpose of this paper is to make students aware of the various requirements of the specific career you re researching.  You will be able to judge the appropriateness of a career for yourself. You should keep this material to refer to as you make future plans and also to share with counselors and/or others who are aiding you in career planning.</w:t>
      </w:r>
    </w:p>
    <w:p w:rsidR="00806A2C" w:rsidRDefault="00806A2C" w:rsidP="00806A2C"/>
    <w:p w:rsidR="00C215F4" w:rsidRDefault="00806A2C" w:rsidP="00C215F4">
      <w:r w:rsidRPr="00806A2C">
        <w:rPr>
          <w:b/>
        </w:rPr>
        <w:t>Directions:</w:t>
      </w:r>
      <w:r>
        <w:t xml:space="preserve">  Complete the interest survey in the Choices software</w:t>
      </w:r>
      <w:r w:rsidR="001F45B6">
        <w:t xml:space="preserve"> or on the Internet.  (Go to a search engine and type “career interest survey”   Some examples are </w:t>
      </w:r>
      <w:hyperlink r:id="rId5" w:history="1">
        <w:r w:rsidR="001F45B6" w:rsidRPr="00E72621">
          <w:rPr>
            <w:rStyle w:val="Hyperlink"/>
          </w:rPr>
          <w:t>http://www.careerkey.org/english/</w:t>
        </w:r>
      </w:hyperlink>
      <w:r w:rsidR="001F45B6">
        <w:t xml:space="preserve">, </w:t>
      </w:r>
      <w:hyperlink r:id="rId6" w:history="1">
        <w:r w:rsidR="001F45B6" w:rsidRPr="00E72621">
          <w:rPr>
            <w:rStyle w:val="Hyperlink"/>
          </w:rPr>
          <w:t>http://www.edonline.com/collegecompass/carhlp2.htm</w:t>
        </w:r>
      </w:hyperlink>
      <w:r w:rsidR="001F45B6">
        <w:t xml:space="preserve">, and </w:t>
      </w:r>
      <w:hyperlink r:id="rId7" w:history="1">
        <w:r w:rsidR="001F45B6" w:rsidRPr="00E72621">
          <w:rPr>
            <w:rStyle w:val="Hyperlink"/>
          </w:rPr>
          <w:t>http://jvis.com/student/default.htm</w:t>
        </w:r>
      </w:hyperlink>
      <w:r w:rsidR="001F45B6">
        <w:t xml:space="preserve">. </w:t>
      </w:r>
      <w:r>
        <w:t xml:space="preserve"> Choose one career from the list of appropriate careers that were selected for you.  </w:t>
      </w:r>
      <w:r w:rsidR="001F45B6">
        <w:t>Find information about the career you choose and</w:t>
      </w:r>
      <w:r>
        <w:t xml:space="preserve"> answer the following questions.</w:t>
      </w:r>
    </w:p>
    <w:p w:rsidR="00C215F4" w:rsidRDefault="00C215F4" w:rsidP="00C215F4"/>
    <w:p w:rsidR="00C215F4" w:rsidRDefault="00C215F4" w:rsidP="00C215F4">
      <w:r>
        <w:t>Name of the career: _____________________________________________________________________</w:t>
      </w:r>
    </w:p>
    <w:p w:rsidR="00C215F4" w:rsidRDefault="00C215F4" w:rsidP="00C215F4"/>
    <w:tbl>
      <w:tblPr>
        <w:tblStyle w:val="TableGrid"/>
        <w:tblW w:w="0" w:type="auto"/>
        <w:tblLook w:val="01E0"/>
      </w:tblPr>
      <w:tblGrid>
        <w:gridCol w:w="5148"/>
        <w:gridCol w:w="1305"/>
        <w:gridCol w:w="1305"/>
        <w:gridCol w:w="1305"/>
        <w:gridCol w:w="1305"/>
      </w:tblGrid>
      <w:tr w:rsidR="00C215F4" w:rsidRPr="00C215F4">
        <w:tc>
          <w:tcPr>
            <w:tcW w:w="5148" w:type="dxa"/>
          </w:tcPr>
          <w:p w:rsidR="00C215F4" w:rsidRPr="00C215F4" w:rsidRDefault="00C215F4" w:rsidP="00C215F4">
            <w:r w:rsidRPr="00C215F4">
              <w:t>For what kinds of businesses or organization might you work?</w:t>
            </w:r>
          </w:p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/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>
            <w:r w:rsidRPr="00C215F4">
              <w:t>What types of tools, machinery, or instruments will be used?</w:t>
            </w:r>
          </w:p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/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>
            <w:r w:rsidRPr="00C215F4">
              <w:t xml:space="preserve">Exactly what would you </w:t>
            </w:r>
            <w:proofErr w:type="gramStart"/>
            <w:r w:rsidRPr="00C215F4">
              <w:t>be</w:t>
            </w:r>
            <w:proofErr w:type="gramEnd"/>
            <w:r w:rsidRPr="00C215F4">
              <w:t xml:space="preserve"> doing on this job?</w:t>
            </w:r>
          </w:p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/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>
            <w:r w:rsidRPr="00C215F4">
              <w:t>What type of education or training is needed for this career?</w:t>
            </w:r>
          </w:p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/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>
            <w:r w:rsidRPr="00C215F4">
              <w:t>What is the cost of getting this education or training?</w:t>
            </w:r>
          </w:p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/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>
            <w:r w:rsidRPr="00C215F4">
              <w:t xml:space="preserve">What classes should you </w:t>
            </w:r>
            <w:proofErr w:type="gramStart"/>
            <w:r w:rsidRPr="00C215F4">
              <w:t>be</w:t>
            </w:r>
            <w:proofErr w:type="gramEnd"/>
            <w:r w:rsidRPr="00C215F4">
              <w:t xml:space="preserve"> taking in high school that would help prepare you for this career?</w:t>
            </w:r>
          </w:p>
        </w:tc>
        <w:tc>
          <w:tcPr>
            <w:tcW w:w="1305" w:type="dxa"/>
          </w:tcPr>
          <w:p w:rsidR="00C215F4" w:rsidRPr="00C215F4" w:rsidRDefault="00C215F4" w:rsidP="00C215F4">
            <w:r>
              <w:t>9</w:t>
            </w:r>
            <w:r w:rsidRPr="00C215F4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1305" w:type="dxa"/>
          </w:tcPr>
          <w:p w:rsidR="00C215F4" w:rsidRPr="00C215F4" w:rsidRDefault="00C215F4" w:rsidP="00C215F4">
            <w:r>
              <w:t>10</w:t>
            </w:r>
            <w:r w:rsidRPr="00C215F4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1305" w:type="dxa"/>
          </w:tcPr>
          <w:p w:rsidR="00C215F4" w:rsidRPr="00C215F4" w:rsidRDefault="00C215F4" w:rsidP="00C215F4">
            <w:r>
              <w:t>11</w:t>
            </w:r>
            <w:r w:rsidRPr="00C215F4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1305" w:type="dxa"/>
          </w:tcPr>
          <w:p w:rsidR="00C215F4" w:rsidRPr="00C215F4" w:rsidRDefault="00C215F4" w:rsidP="00C215F4">
            <w:r>
              <w:t>12</w:t>
            </w:r>
            <w:r w:rsidRPr="00C215F4">
              <w:rPr>
                <w:vertAlign w:val="superscript"/>
              </w:rPr>
              <w:t>th</w:t>
            </w:r>
            <w:r>
              <w:t xml:space="preserve"> Grade</w:t>
            </w:r>
          </w:p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/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>
            <w:r w:rsidRPr="00C215F4">
              <w:t>Is there a demand for workers in this career?</w:t>
            </w:r>
          </w:p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/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>
            <w:r w:rsidRPr="00C215F4">
              <w:t>What is the future job outlook for this career?</w:t>
            </w:r>
          </w:p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/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>
            <w:r w:rsidRPr="00C215F4">
              <w:t>Name some other jobs related to this career.</w:t>
            </w:r>
          </w:p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/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>
        <w:tc>
          <w:tcPr>
            <w:tcW w:w="5148" w:type="dxa"/>
          </w:tcPr>
          <w:p w:rsidR="00C215F4" w:rsidRDefault="00C215F4" w:rsidP="00C215F4">
            <w:r w:rsidRPr="00C215F4">
              <w:t xml:space="preserve">Will this career allow you to live </w:t>
            </w:r>
            <w:r>
              <w:t>the lifestyle you desire?</w:t>
            </w:r>
          </w:p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>
        <w:tc>
          <w:tcPr>
            <w:tcW w:w="5148" w:type="dxa"/>
          </w:tcPr>
          <w:p w:rsidR="00C215F4" w:rsidRPr="00C215F4" w:rsidRDefault="00C215F4" w:rsidP="00C215F4"/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>
        <w:tc>
          <w:tcPr>
            <w:tcW w:w="5148" w:type="dxa"/>
          </w:tcPr>
          <w:p w:rsidR="00C215F4" w:rsidRPr="00C215F4" w:rsidRDefault="00C215F4" w:rsidP="00C215F4">
            <w:r>
              <w:t>How much can you expect to earn?</w:t>
            </w:r>
          </w:p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E130C9">
        <w:tc>
          <w:tcPr>
            <w:tcW w:w="5148" w:type="dxa"/>
          </w:tcPr>
          <w:p w:rsidR="00E130C9" w:rsidRDefault="00E130C9" w:rsidP="00C215F4"/>
        </w:tc>
        <w:tc>
          <w:tcPr>
            <w:tcW w:w="5220" w:type="dxa"/>
            <w:gridSpan w:val="4"/>
          </w:tcPr>
          <w:p w:rsidR="00E130C9" w:rsidRPr="00C215F4" w:rsidRDefault="00E130C9" w:rsidP="00C215F4"/>
        </w:tc>
      </w:tr>
      <w:tr w:rsidR="00E130C9">
        <w:tc>
          <w:tcPr>
            <w:tcW w:w="5148" w:type="dxa"/>
          </w:tcPr>
          <w:p w:rsidR="00E130C9" w:rsidRDefault="00E130C9" w:rsidP="00C215F4">
            <w:r>
              <w:t>How is technology used in the career field?</w:t>
            </w:r>
          </w:p>
        </w:tc>
        <w:tc>
          <w:tcPr>
            <w:tcW w:w="5220" w:type="dxa"/>
            <w:gridSpan w:val="4"/>
          </w:tcPr>
          <w:p w:rsidR="00E130C9" w:rsidRPr="00C215F4" w:rsidRDefault="00E130C9" w:rsidP="00C215F4"/>
        </w:tc>
      </w:tr>
    </w:tbl>
    <w:p w:rsidR="00806A2C" w:rsidRDefault="00806A2C" w:rsidP="00806A2C"/>
    <w:sectPr w:rsidR="00806A2C" w:rsidSect="00C215F4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735FF7"/>
    <w:multiLevelType w:val="hybridMultilevel"/>
    <w:tmpl w:val="0BB47B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6C3472"/>
    <w:multiLevelType w:val="hybridMultilevel"/>
    <w:tmpl w:val="572CC084"/>
    <w:lvl w:ilvl="0" w:tplc="06F416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/>
  <w:rsids>
    <w:rsidRoot w:val="009F5FBF"/>
    <w:rsid w:val="00140B25"/>
    <w:rsid w:val="001F45B6"/>
    <w:rsid w:val="004145EB"/>
    <w:rsid w:val="004976F8"/>
    <w:rsid w:val="00806A2C"/>
    <w:rsid w:val="0091476E"/>
    <w:rsid w:val="00972322"/>
    <w:rsid w:val="009F5FBF"/>
    <w:rsid w:val="00C215F4"/>
    <w:rsid w:val="00D01E70"/>
    <w:rsid w:val="00D83076"/>
    <w:rsid w:val="00E13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C215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1F45B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976F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jvis.com/student/default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online.com/collegecompass/carhlp2.htm" TargetMode="External"/><Relationship Id="rId5" Type="http://schemas.openxmlformats.org/officeDocument/2006/relationships/hyperlink" Target="http://www.careerkey.org/english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1623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Career Research Paper</vt:lpstr>
    </vt:vector>
  </TitlesOfParts>
  <Company>Hueytown HS (Career TEch) Jefcoed</Company>
  <LinksUpToDate>false</LinksUpToDate>
  <CharactersWithSpaces>1904</CharactersWithSpaces>
  <SharedDoc>false</SharedDoc>
  <HLinks>
    <vt:vector size="18" baseType="variant">
      <vt:variant>
        <vt:i4>2424958</vt:i4>
      </vt:variant>
      <vt:variant>
        <vt:i4>6</vt:i4>
      </vt:variant>
      <vt:variant>
        <vt:i4>0</vt:i4>
      </vt:variant>
      <vt:variant>
        <vt:i4>5</vt:i4>
      </vt:variant>
      <vt:variant>
        <vt:lpwstr>http://jvis.com/student/default.htm</vt:lpwstr>
      </vt:variant>
      <vt:variant>
        <vt:lpwstr/>
      </vt:variant>
      <vt:variant>
        <vt:i4>8323127</vt:i4>
      </vt:variant>
      <vt:variant>
        <vt:i4>3</vt:i4>
      </vt:variant>
      <vt:variant>
        <vt:i4>0</vt:i4>
      </vt:variant>
      <vt:variant>
        <vt:i4>5</vt:i4>
      </vt:variant>
      <vt:variant>
        <vt:lpwstr>http://www.edonline.com/collegecompass/carhlp2.htm</vt:lpwstr>
      </vt:variant>
      <vt:variant>
        <vt:lpwstr/>
      </vt:variant>
      <vt:variant>
        <vt:i4>4587585</vt:i4>
      </vt:variant>
      <vt:variant>
        <vt:i4>0</vt:i4>
      </vt:variant>
      <vt:variant>
        <vt:i4>0</vt:i4>
      </vt:variant>
      <vt:variant>
        <vt:i4>5</vt:i4>
      </vt:variant>
      <vt:variant>
        <vt:lpwstr>http://www.careerkey.org/english/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Career Research Paper</dc:title>
  <dc:creator>Marrianne</dc:creator>
  <cp:lastModifiedBy>cparadis</cp:lastModifiedBy>
  <cp:revision>2</cp:revision>
  <cp:lastPrinted>2003-06-18T19:12:00Z</cp:lastPrinted>
  <dcterms:created xsi:type="dcterms:W3CDTF">2011-11-14T17:46:00Z</dcterms:created>
  <dcterms:modified xsi:type="dcterms:W3CDTF">2011-11-14T17:46:00Z</dcterms:modified>
</cp:coreProperties>
</file>